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50" w:type="dxa"/>
        <w:tblCellSpacing w:w="0" w:type="dxa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850"/>
      </w:tblGrid>
      <w:tr w:rsidR="002D2FAD" w:rsidRPr="002D2FAD" w:rsidTr="002D2FAD">
        <w:trPr>
          <w:trHeight w:val="9330"/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bookmarkStart w:id="0" w:name="_GoBack"/>
            <w:bookmarkEnd w:id="0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Welcome to </w:t>
            </w:r>
            <w:proofErr w:type="spellStart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Lexia</w:t>
            </w:r>
            <w:proofErr w:type="spellEnd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! You are receiving this email because an account was created for you to log into</w:t>
            </w:r>
            <w:hyperlink r:id="rId5" w:tgtFrame="_blank" w:history="1">
              <w:r w:rsidRPr="002D2FAD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</w:rPr>
                <w:t>myLexia.com</w:t>
              </w:r>
            </w:hyperlink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, the educator portal for </w:t>
            </w:r>
            <w:proofErr w:type="spellStart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Lexia’s</w:t>
            </w:r>
            <w:proofErr w:type="spellEnd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 web-based reading programs.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b/>
                <w:bCs/>
                <w:color w:val="222222"/>
                <w:sz w:val="19"/>
                <w:szCs w:val="19"/>
              </w:rPr>
              <w:t>Your myLexia.com Username:</w:t>
            </w:r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 </w:t>
            </w:r>
            <w:hyperlink r:id="rId6" w:tgtFrame="_blank" w:history="1">
              <w:r w:rsidRPr="002D2FAD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</w:rPr>
                <w:t>jcook@norwichpublicschools.org</w:t>
              </w:r>
            </w:hyperlink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To get your password, click the Forgot Password? </w:t>
            </w:r>
            <w:proofErr w:type="gramStart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link</w:t>
            </w:r>
            <w:proofErr w:type="gramEnd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 on the myLexia.com login page.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b/>
                <w:bCs/>
                <w:color w:val="222222"/>
                <w:sz w:val="19"/>
                <w:szCs w:val="19"/>
              </w:rPr>
              <w:t>How to Get Started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If your school or district is just getting started using a </w:t>
            </w:r>
            <w:proofErr w:type="spellStart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Lexia</w:t>
            </w:r>
            <w:proofErr w:type="spellEnd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 program, you should log into</w:t>
            </w:r>
            <w:hyperlink r:id="rId7" w:tgtFrame="_blank" w:history="1">
              <w:r w:rsidRPr="002D2FAD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</w:rPr>
                <w:t>myLexia.com</w:t>
              </w:r>
            </w:hyperlink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 to make sure your teachers and students have user accounts and class rosters.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After students begin to use the program, you can log into </w:t>
            </w:r>
            <w:hyperlink r:id="rId8" w:tgtFrame="_blank" w:history="1">
              <w:r w:rsidRPr="002D2FAD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</w:rPr>
                <w:t>mylexia.com</w:t>
              </w:r>
            </w:hyperlink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 to monitor student progress and usage.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b/>
                <w:bCs/>
                <w:color w:val="222222"/>
                <w:sz w:val="19"/>
                <w:szCs w:val="19"/>
              </w:rPr>
              <w:t>Resources for Leadership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Strong implementations of </w:t>
            </w:r>
            <w:proofErr w:type="spellStart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Lexia</w:t>
            </w:r>
            <w:proofErr w:type="spellEnd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 begin with careful planning and monitoring. </w:t>
            </w:r>
            <w:hyperlink r:id="rId9" w:tgtFrame="_blank" w:history="1">
              <w:r w:rsidRPr="002D2FAD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</w:rPr>
                <w:t>Watch a video on Four Key Points of Leadership</w:t>
              </w:r>
            </w:hyperlink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 from Dr. Elizabeth Crawford-Brooke, </w:t>
            </w:r>
            <w:proofErr w:type="spellStart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Lexia’s</w:t>
            </w:r>
            <w:proofErr w:type="spellEnd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 Vice President of Education and Research.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b/>
                <w:bCs/>
                <w:color w:val="222222"/>
                <w:sz w:val="19"/>
                <w:szCs w:val="19"/>
              </w:rPr>
              <w:t>Resources for Technical Setup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Are you tasked with the technical setup of the student software? Go to the </w:t>
            </w:r>
            <w:hyperlink r:id="rId10" w:tgtFrame="_blank" w:history="1">
              <w:r w:rsidRPr="002D2FAD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</w:rPr>
                <w:t>www.lexialearning.com</w:t>
              </w:r>
            </w:hyperlink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and click on </w:t>
            </w:r>
            <w:hyperlink r:id="rId11" w:tgtFrame="_blank" w:history="1">
              <w:r w:rsidRPr="002D2FAD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</w:rPr>
                <w:t>Support</w:t>
              </w:r>
            </w:hyperlink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 to access resources.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b/>
                <w:bCs/>
                <w:color w:val="222222"/>
                <w:sz w:val="19"/>
                <w:szCs w:val="19"/>
              </w:rPr>
              <w:t>Resources for Teachers (and others)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hyperlink r:id="rId12" w:tgtFrame="_blank" w:history="1">
              <w:r w:rsidRPr="002D2FAD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</w:rPr>
                <w:t>Click here</w:t>
              </w:r>
            </w:hyperlink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 to access training videos, content overviews, classroom resources, and other helpful materials, including the </w:t>
            </w:r>
            <w:hyperlink r:id="rId13" w:tgtFrame="_blank" w:history="1">
              <w:r w:rsidRPr="002D2FAD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</w:rPr>
                <w:t>Teacher Training Guide (PDF)</w:t>
              </w:r>
            </w:hyperlink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 -- a valuable resource to guide your teachers' implementation.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After teacher accounts are created, teachers will receive orientation emails to familiarize them with </w:t>
            </w:r>
            <w:proofErr w:type="spellStart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Lexia</w:t>
            </w:r>
            <w:proofErr w:type="spellEnd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 Reading.</w:t>
            </w:r>
          </w:p>
          <w:p w:rsidR="002D2FAD" w:rsidRPr="002D2FAD" w:rsidRDefault="002D2FAD" w:rsidP="002D2FAD">
            <w:pPr>
              <w:numPr>
                <w:ilvl w:val="0"/>
                <w:numId w:val="1"/>
              </w:numPr>
              <w:spacing w:before="100" w:beforeAutospacing="1" w:after="100" w:afterAutospacing="1"/>
              <w:ind w:left="945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Immediately after the account is created, the teacher is emailed their myLexia.com username.</w:t>
            </w:r>
          </w:p>
          <w:p w:rsidR="002D2FAD" w:rsidRPr="002D2FAD" w:rsidRDefault="002D2FAD" w:rsidP="002D2FAD">
            <w:pPr>
              <w:numPr>
                <w:ilvl w:val="0"/>
                <w:numId w:val="1"/>
              </w:numPr>
              <w:spacing w:before="100" w:beforeAutospacing="1" w:after="100" w:afterAutospacing="1"/>
              <w:ind w:left="945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A refresher email about progress monitoring and assisting struggling students is sent 8 weeks after students begin using </w:t>
            </w:r>
            <w:proofErr w:type="spellStart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Lexia</w:t>
            </w:r>
            <w:proofErr w:type="spellEnd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.</w:t>
            </w:r>
          </w:p>
          <w:p w:rsidR="002D2FAD" w:rsidRPr="002D2FAD" w:rsidRDefault="002D2FAD" w:rsidP="002D2FAD">
            <w:pPr>
              <w:numPr>
                <w:ilvl w:val="0"/>
                <w:numId w:val="1"/>
              </w:numPr>
              <w:spacing w:before="100" w:beforeAutospacing="1" w:after="100" w:afterAutospacing="1"/>
              <w:ind w:left="945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Ongoing student progress emails inform teachers about struggling students and/or students that have certificates for completing levels.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i/>
                <w:iCs/>
                <w:color w:val="222222"/>
                <w:sz w:val="19"/>
                <w:szCs w:val="19"/>
              </w:rPr>
              <w:t>Teachers can adjust the frequency of ongoing emails by logging into </w:t>
            </w:r>
            <w:hyperlink r:id="rId14" w:tgtFrame="_blank" w:history="1">
              <w:r w:rsidRPr="002D2FAD">
                <w:rPr>
                  <w:rFonts w:ascii="Arial" w:eastAsia="Times New Roman" w:hAnsi="Arial" w:cs="Arial"/>
                  <w:i/>
                  <w:iCs/>
                  <w:color w:val="1155CC"/>
                  <w:sz w:val="19"/>
                  <w:szCs w:val="19"/>
                  <w:u w:val="single"/>
                </w:rPr>
                <w:t>myLexia.com</w:t>
              </w:r>
            </w:hyperlink>
            <w:r w:rsidRPr="002D2FAD">
              <w:rPr>
                <w:rFonts w:ascii="Arial" w:eastAsia="Times New Roman" w:hAnsi="Arial" w:cs="Arial"/>
                <w:i/>
                <w:iCs/>
                <w:color w:val="222222"/>
                <w:sz w:val="19"/>
                <w:szCs w:val="19"/>
              </w:rPr>
              <w:t> and changing the setting on the My Profile page.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Best wishes and please let us know if you need assistance.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The </w:t>
            </w:r>
            <w:proofErr w:type="spellStart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Lexia</w:t>
            </w:r>
            <w:proofErr w:type="spellEnd"/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 xml:space="preserve"> Team</w:t>
            </w:r>
          </w:p>
          <w:p w:rsidR="002D2FAD" w:rsidRPr="002D2FAD" w:rsidRDefault="002D2FAD" w:rsidP="002D2FA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color w:val="222222"/>
                <w:sz w:val="19"/>
                <w:szCs w:val="19"/>
              </w:rPr>
              <w:t> </w:t>
            </w:r>
          </w:p>
        </w:tc>
      </w:tr>
    </w:tbl>
    <w:p w:rsidR="002D2FAD" w:rsidRPr="002D2FAD" w:rsidRDefault="002D2FAD" w:rsidP="002D2FAD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8"/>
      </w:tblGrid>
      <w:tr w:rsidR="002D2FAD" w:rsidRPr="002D2FAD" w:rsidTr="002D2F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2FAD" w:rsidRPr="002D2FAD" w:rsidRDefault="002D2FAD" w:rsidP="002D2FAD">
            <w:pPr>
              <w:divId w:val="406457579"/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r w:rsidRPr="002D2FAD">
              <w:rPr>
                <w:rFonts w:ascii="Arial" w:eastAsia="Times New Roman" w:hAnsi="Arial" w:cs="Arial"/>
                <w:b/>
                <w:bCs/>
                <w:color w:val="222222"/>
                <w:sz w:val="20"/>
                <w:szCs w:val="20"/>
              </w:rPr>
              <w:t>For assistance, please contact:</w:t>
            </w:r>
          </w:p>
        </w:tc>
      </w:tr>
      <w:tr w:rsidR="002D2FAD" w:rsidRPr="002D2FAD" w:rsidTr="002D2FA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2FAD" w:rsidRPr="002D2FAD" w:rsidRDefault="002D2FAD" w:rsidP="002D2FAD">
            <w:pPr>
              <w:rPr>
                <w:rFonts w:ascii="Arial" w:eastAsia="Times New Roman" w:hAnsi="Arial" w:cs="Arial"/>
                <w:color w:val="222222"/>
                <w:sz w:val="19"/>
                <w:szCs w:val="19"/>
              </w:rPr>
            </w:pPr>
            <w:proofErr w:type="spellStart"/>
            <w:r w:rsidRPr="002D2FAD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lastRenderedPageBreak/>
              <w:t>Lexia</w:t>
            </w:r>
            <w:proofErr w:type="spellEnd"/>
            <w:r w:rsidRPr="002D2FAD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t xml:space="preserve"> Customer Support</w:t>
            </w:r>
            <w:r w:rsidRPr="002D2FAD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br/>
              <w:t>Mon. - Fri. from 8am – 6pm ET </w:t>
            </w:r>
            <w:r w:rsidRPr="002D2FAD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br/>
              <w:t>800-507-2772 </w:t>
            </w:r>
            <w:r w:rsidRPr="002D2FAD">
              <w:rPr>
                <w:rFonts w:ascii="Arial" w:eastAsia="Times New Roman" w:hAnsi="Arial" w:cs="Arial"/>
                <w:color w:val="222222"/>
                <w:sz w:val="20"/>
                <w:szCs w:val="20"/>
              </w:rPr>
              <w:br/>
            </w:r>
            <w:hyperlink r:id="rId15" w:tgtFrame="_blank" w:history="1">
              <w:r w:rsidRPr="002D2FAD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</w:rPr>
                <w:t>support@lexialearning.com</w:t>
              </w:r>
            </w:hyperlink>
          </w:p>
        </w:tc>
      </w:tr>
    </w:tbl>
    <w:p w:rsidR="00FF00AE" w:rsidRDefault="00B52E95"/>
    <w:sectPr w:rsidR="00FF0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D54799"/>
    <w:multiLevelType w:val="multilevel"/>
    <w:tmpl w:val="148EE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AD"/>
    <w:rsid w:val="001C2455"/>
    <w:rsid w:val="002D2FAD"/>
    <w:rsid w:val="00753F28"/>
    <w:rsid w:val="00B52E95"/>
    <w:rsid w:val="00C6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85F289-91E8-4E26-9BE4-D4B10DBB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2F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2FA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D2FAD"/>
    <w:rPr>
      <w:b/>
      <w:bCs/>
    </w:rPr>
  </w:style>
  <w:style w:type="character" w:customStyle="1" w:styleId="apple-converted-space">
    <w:name w:val="apple-converted-space"/>
    <w:basedOn w:val="DefaultParagraphFont"/>
    <w:rsid w:val="002D2FAD"/>
  </w:style>
  <w:style w:type="character" w:styleId="Emphasis">
    <w:name w:val="Emphasis"/>
    <w:basedOn w:val="DefaultParagraphFont"/>
    <w:uiPriority w:val="20"/>
    <w:qFormat/>
    <w:rsid w:val="002D2FAD"/>
    <w:rPr>
      <w:i/>
      <w:iCs/>
    </w:rPr>
  </w:style>
  <w:style w:type="character" w:customStyle="1" w:styleId="aqj">
    <w:name w:val="aqj"/>
    <w:basedOn w:val="DefaultParagraphFont"/>
    <w:rsid w:val="002D2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4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lexia.com/" TargetMode="External"/><Relationship Id="rId13" Type="http://schemas.openxmlformats.org/officeDocument/2006/relationships/hyperlink" Target="http://www.lexialearning.com/core5training/doc/Core5_TTG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ylexia.com/" TargetMode="External"/><Relationship Id="rId12" Type="http://schemas.openxmlformats.org/officeDocument/2006/relationships/hyperlink" Target="http://www.lexialearning.com/core5trainin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jcook@norwichpublicschools.org" TargetMode="External"/><Relationship Id="rId11" Type="http://schemas.openxmlformats.org/officeDocument/2006/relationships/hyperlink" Target="http://lexialearning.com/lexiasupport" TargetMode="External"/><Relationship Id="rId5" Type="http://schemas.openxmlformats.org/officeDocument/2006/relationships/hyperlink" Target="http://www.mylexia.com/" TargetMode="External"/><Relationship Id="rId15" Type="http://schemas.openxmlformats.org/officeDocument/2006/relationships/hyperlink" Target="mailto:support@lexialearning.com" TargetMode="External"/><Relationship Id="rId10" Type="http://schemas.openxmlformats.org/officeDocument/2006/relationships/hyperlink" Target="http://www.lexialearn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cove.me/lhcf0k49" TargetMode="External"/><Relationship Id="rId14" Type="http://schemas.openxmlformats.org/officeDocument/2006/relationships/hyperlink" Target="http://www.mylexi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janecook</dc:creator>
  <cp:keywords/>
  <dc:description/>
  <cp:lastModifiedBy>janecook</cp:lastModifiedBy>
  <cp:revision>2</cp:revision>
  <dcterms:created xsi:type="dcterms:W3CDTF">2013-09-17T11:15:00Z</dcterms:created>
  <dcterms:modified xsi:type="dcterms:W3CDTF">2013-09-17T11:15:00Z</dcterms:modified>
</cp:coreProperties>
</file>